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70C42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170C42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29DDCD65" w:rsidR="000F1023" w:rsidRPr="00E441BC" w:rsidRDefault="0011491A" w:rsidP="00103446">
      <w:pPr>
        <w:jc w:val="center"/>
        <w:rPr>
          <w:b/>
        </w:rPr>
      </w:pPr>
      <w:r>
        <w:rPr>
          <w:b/>
        </w:rPr>
        <w:t>05.10.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0F1023" w:rsidRPr="00E441BC">
        <w:rPr>
          <w:b/>
        </w:rPr>
        <w:t>1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 w:rsidR="00B34498"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6B6BF635" w14:textId="2443C8DB" w:rsidR="003757E6" w:rsidRDefault="00DC1805" w:rsidP="003757E6">
      <w:pPr>
        <w:jc w:val="center"/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решение</w:t>
      </w:r>
    </w:p>
    <w:p w14:paraId="014AFE8F" w14:textId="27D15201" w:rsidR="003F288E" w:rsidRPr="00E441BC" w:rsidRDefault="000F755A" w:rsidP="003757E6">
      <w:pPr>
        <w:jc w:val="center"/>
        <w:rPr>
          <w:b/>
        </w:rPr>
      </w:pPr>
      <w:proofErr w:type="spellStart"/>
      <w:r w:rsidRPr="00E441BC">
        <w:rPr>
          <w:b/>
        </w:rPr>
        <w:t>Чадыр-Лунгского</w:t>
      </w:r>
      <w:proofErr w:type="spellEnd"/>
      <w:r w:rsidRPr="00E441BC">
        <w:rPr>
          <w:b/>
        </w:rPr>
        <w:t xml:space="preserve">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90786D5" w14:textId="6DFFC600" w:rsidR="00630C8D" w:rsidRPr="00E441BC" w:rsidRDefault="00EE0116" w:rsidP="00520AE6">
      <w:pPr>
        <w:pStyle w:val="a5"/>
        <w:ind w:left="0" w:firstLine="708"/>
        <w:jc w:val="both"/>
      </w:pPr>
      <w:proofErr w:type="gramStart"/>
      <w:r>
        <w:t xml:space="preserve">Рассмотрев заявление </w:t>
      </w:r>
      <w:r w:rsidR="00170C42">
        <w:t>**********</w:t>
      </w:r>
      <w:r w:rsidR="008F2D96" w:rsidRPr="008F2D96">
        <w:t xml:space="preserve"> </w:t>
      </w:r>
      <w:r w:rsidR="008F2D96">
        <w:t>от 02.08.2021 г.</w:t>
      </w:r>
      <w:r>
        <w:t>, проживающе</w:t>
      </w:r>
      <w:r w:rsidR="008F2D96">
        <w:t>го</w:t>
      </w:r>
      <w:r>
        <w:t xml:space="preserve"> по ул. </w:t>
      </w:r>
      <w:r w:rsidR="00B34498">
        <w:t>Ворошилова, 2</w:t>
      </w:r>
      <w:r>
        <w:t xml:space="preserve">, </w:t>
      </w:r>
      <w:r w:rsidR="007358F0">
        <w:t>от 25.08.2021</w:t>
      </w:r>
      <w:r w:rsidR="008F2D96">
        <w:t xml:space="preserve"> </w:t>
      </w:r>
      <w:r w:rsidR="007358F0">
        <w:t>г. и 14.09.2021</w:t>
      </w:r>
      <w:r w:rsidR="008F2D96">
        <w:t xml:space="preserve"> </w:t>
      </w:r>
      <w:r w:rsidR="007358F0">
        <w:t xml:space="preserve">г. </w:t>
      </w:r>
      <w:r w:rsidR="00170C42">
        <w:t>**********</w:t>
      </w:r>
      <w:bookmarkStart w:id="2" w:name="_GoBack"/>
      <w:bookmarkEnd w:id="2"/>
      <w:r w:rsidR="007358F0">
        <w:t xml:space="preserve"> проживающей по ул. Горького, 56</w:t>
      </w:r>
      <w:r w:rsidR="008F2D96">
        <w:t>, об обмене предоставленных для строительства земельных участков, учитывая наличие свободных земельных участков, а также</w:t>
      </w:r>
      <w:r w:rsidR="007358F0">
        <w:t xml:space="preserve"> </w:t>
      </w:r>
      <w:r>
        <w:t>в</w:t>
      </w:r>
      <w:r w:rsidR="0063073F">
        <w:t xml:space="preserve"> связи </w:t>
      </w:r>
      <w:r w:rsidR="00CF43ED">
        <w:t xml:space="preserve">с </w:t>
      </w:r>
      <w:r w:rsidR="0063073F">
        <w:t>технической ошибкой</w:t>
      </w:r>
      <w:r w:rsidR="008F2D96">
        <w:t xml:space="preserve"> в решении Совета</w:t>
      </w:r>
      <w:r w:rsidR="0026159F" w:rsidRPr="00E441BC">
        <w:t xml:space="preserve">,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 ч. (2) ст.14 Закона РМ «О местном публичном управлении» №436-XVI от 28.12.2006</w:t>
      </w:r>
      <w:proofErr w:type="gramEnd"/>
      <w:r w:rsidR="001F4BC3" w:rsidRPr="00E441BC">
        <w:t xml:space="preserve"> </w:t>
      </w:r>
      <w:proofErr w:type="gramStart"/>
      <w:r w:rsidR="001F4BC3" w:rsidRPr="00E441BC">
        <w:t>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</w:t>
      </w:r>
      <w:proofErr w:type="spellStart"/>
      <w:r w:rsidR="00810699" w:rsidRPr="00E441BC">
        <w:t>XXVIII</w:t>
      </w:r>
      <w:proofErr w:type="spellEnd"/>
      <w:r w:rsidR="00810699" w:rsidRPr="00E441BC">
        <w:t>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ст.11 Земельного кодекса РМ</w:t>
      </w:r>
      <w:r w:rsidR="00BA3AA1" w:rsidRPr="00E441BC">
        <w:t>, учитывая отсутствие всех коммуникаций на ранее предоставленном земельном участке,</w:t>
      </w:r>
      <w:proofErr w:type="gramEnd"/>
    </w:p>
    <w:p w14:paraId="60CC8157" w14:textId="77777777" w:rsidR="00957773" w:rsidRPr="00E441BC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734B9807" w14:textId="6BF93778" w:rsidR="00D72585" w:rsidRPr="00E441BC" w:rsidRDefault="00526693" w:rsidP="00D72585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решения </w:t>
      </w:r>
      <w:proofErr w:type="spellStart"/>
      <w:r w:rsidR="0026159F" w:rsidRPr="00E441BC">
        <w:t>Чадыр-Лунгского</w:t>
      </w:r>
      <w:proofErr w:type="spellEnd"/>
      <w:r w:rsidR="0026159F" w:rsidRPr="00E441BC">
        <w:t xml:space="preserve"> Муниципального Совета</w:t>
      </w:r>
      <w:r w:rsidRPr="00E441BC">
        <w:t>:</w:t>
      </w:r>
    </w:p>
    <w:p w14:paraId="36143B61" w14:textId="77777777" w:rsidR="00BB2A33" w:rsidRPr="00E441BC" w:rsidRDefault="00BB2A33" w:rsidP="00C70CFF">
      <w:pPr>
        <w:pStyle w:val="a4"/>
        <w:jc w:val="both"/>
        <w:rPr>
          <w:b/>
          <w:u w:val="single"/>
        </w:rPr>
      </w:pPr>
    </w:p>
    <w:p w14:paraId="17ACF940" w14:textId="2B312AB1" w:rsidR="009125A6" w:rsidRPr="00DF6B54" w:rsidRDefault="0058055A" w:rsidP="00F40522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 w:rsidRPr="00E441BC">
        <w:t xml:space="preserve"> </w:t>
      </w:r>
      <w:r w:rsidR="00F40522" w:rsidRPr="00E441BC">
        <w:t xml:space="preserve">в </w:t>
      </w:r>
      <w:proofErr w:type="spellStart"/>
      <w:r w:rsidR="00F40522" w:rsidRPr="00E441BC">
        <w:t>п.</w:t>
      </w:r>
      <w:r w:rsidR="00B34498">
        <w:t>1.3</w:t>
      </w:r>
      <w:proofErr w:type="spellEnd"/>
      <w:r w:rsidR="00F40522">
        <w:t xml:space="preserve"> </w:t>
      </w:r>
      <w:r w:rsidR="0026159F" w:rsidRPr="00E441BC">
        <w:t>№</w:t>
      </w:r>
      <w:r w:rsidR="00B34498">
        <w:t>20/5.7</w:t>
      </w:r>
      <w:r w:rsidR="0063073F">
        <w:t xml:space="preserve"> </w:t>
      </w:r>
      <w:r w:rsidR="0026159F" w:rsidRPr="00E441BC">
        <w:t xml:space="preserve">от </w:t>
      </w:r>
      <w:r w:rsidR="00B34498">
        <w:t>27.10</w:t>
      </w:r>
      <w:r w:rsidR="0063073F">
        <w:t>.2021</w:t>
      </w:r>
      <w:r w:rsidR="00CF43ED">
        <w:t xml:space="preserve"> </w:t>
      </w:r>
      <w:r w:rsidR="0026159F" w:rsidRPr="00E441BC">
        <w:t>г. «О предоставлении земельных участков</w:t>
      </w:r>
      <w:r w:rsidR="00F40522">
        <w:t xml:space="preserve"> для строительства жилых домов», </w:t>
      </w:r>
      <w:r w:rsidR="00E25A82" w:rsidRPr="00E441BC">
        <w:t>заменив слово «</w:t>
      </w:r>
      <w:r w:rsidR="0041359A" w:rsidRPr="00E441BC">
        <w:t xml:space="preserve">ул. </w:t>
      </w:r>
      <w:r w:rsidR="00B34498">
        <w:t>Ореховой, 59</w:t>
      </w:r>
      <w:r w:rsidR="00E25A82" w:rsidRPr="00E441BC">
        <w:t>» на «</w:t>
      </w:r>
      <w:r w:rsidR="00BA3AA1" w:rsidRPr="00E441BC">
        <w:t>ул.</w:t>
      </w:r>
      <w:r w:rsidR="0063073F">
        <w:t xml:space="preserve"> </w:t>
      </w:r>
      <w:r w:rsidR="00B34498">
        <w:t xml:space="preserve">М. </w:t>
      </w:r>
      <w:proofErr w:type="spellStart"/>
      <w:r w:rsidR="00B34498">
        <w:t>Славиогло</w:t>
      </w:r>
      <w:proofErr w:type="spellEnd"/>
      <w:r w:rsidR="00B34498">
        <w:t>, 60</w:t>
      </w:r>
      <w:r w:rsidR="00E25A82" w:rsidRPr="00E441BC">
        <w:t>».</w:t>
      </w:r>
    </w:p>
    <w:p w14:paraId="792E57F5" w14:textId="009254F8" w:rsidR="00DF6B54" w:rsidRPr="00DF6B54" w:rsidRDefault="00DF6B54" w:rsidP="00F40522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>
        <w:t xml:space="preserve"> в п. 1.2 № 13/6.11 от 06.07.2021 г. «</w:t>
      </w:r>
      <w:r w:rsidR="00164BB7">
        <w:t>Об отмене решений и</w:t>
      </w:r>
      <w:r>
        <w:t xml:space="preserve"> внесении изменений и дополнений в решение </w:t>
      </w:r>
      <w:proofErr w:type="spellStart"/>
      <w:r>
        <w:t>Чадыр-Лунгского</w:t>
      </w:r>
      <w:proofErr w:type="spellEnd"/>
      <w:r>
        <w:t xml:space="preserve"> Муниципального Совета», заменив слово </w:t>
      </w:r>
      <w:proofErr w:type="gramStart"/>
      <w:r>
        <w:t>с</w:t>
      </w:r>
      <w:proofErr w:type="gramEnd"/>
      <w:r>
        <w:t xml:space="preserve"> «с </w:t>
      </w:r>
      <w:proofErr w:type="gramStart"/>
      <w:r>
        <w:t>«ул. Виноградная, 25» на «ул. Персиковая, 29»» на «с «ул. Виноградной, 25» на «ул. Дружбы, 16»».</w:t>
      </w:r>
      <w:proofErr w:type="gramEnd"/>
    </w:p>
    <w:p w14:paraId="3BAB194C" w14:textId="608CDB0A" w:rsidR="00165914" w:rsidRPr="008F2D96" w:rsidRDefault="00165914" w:rsidP="00165914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proofErr w:type="gramStart"/>
      <w:r>
        <w:t xml:space="preserve">в п. 2.2 № 19/5.5 от 17.12.2019 г. «О внесении изменений и дополнений в решение </w:t>
      </w:r>
      <w:proofErr w:type="spellStart"/>
      <w:r>
        <w:t>Чадыр-Лунгского</w:t>
      </w:r>
      <w:proofErr w:type="spellEnd"/>
      <w:r>
        <w:t xml:space="preserve"> Муниципального Совета», заменив слово с «ул. </w:t>
      </w:r>
      <w:r w:rsidR="00F070F3">
        <w:t>Акациевая, 54</w:t>
      </w:r>
      <w:r>
        <w:t xml:space="preserve">» на «ул. </w:t>
      </w:r>
      <w:r w:rsidR="00B9460E">
        <w:t>Дружбы, 16</w:t>
      </w:r>
      <w:r>
        <w:t xml:space="preserve">»» на «с «ул. </w:t>
      </w:r>
      <w:r w:rsidR="00B9460E">
        <w:t>Акациевая, 54</w:t>
      </w:r>
      <w:r>
        <w:t xml:space="preserve">» на «ул. </w:t>
      </w:r>
      <w:r w:rsidR="00B9460E">
        <w:t>Персиковая, 29</w:t>
      </w:r>
      <w:r>
        <w:t>»».</w:t>
      </w:r>
      <w:proofErr w:type="gramEnd"/>
    </w:p>
    <w:p w14:paraId="1E1ADBE8" w14:textId="47A762EA" w:rsidR="00DF6B54" w:rsidRPr="008F2D96" w:rsidRDefault="00A32CBA" w:rsidP="008F2D96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>
        <w:t xml:space="preserve"> в</w:t>
      </w:r>
      <w:r w:rsidR="008F2D96">
        <w:t xml:space="preserve"> </w:t>
      </w:r>
      <w:proofErr w:type="spellStart"/>
      <w:r w:rsidR="008F2D96">
        <w:t>п.1</w:t>
      </w:r>
      <w:proofErr w:type="spellEnd"/>
      <w:r w:rsidR="008F2D96">
        <w:t xml:space="preserve"> №13</w:t>
      </w:r>
      <w:r w:rsidR="008F2D96" w:rsidRPr="008F2D96">
        <w:t>/6.17 от</w:t>
      </w:r>
      <w:r w:rsidR="008F2D96">
        <w:t xml:space="preserve"> 06.07.2021 г. «об установлении права </w:t>
      </w:r>
      <w:proofErr w:type="spellStart"/>
      <w:r w:rsidR="008F2D96">
        <w:t>суперфиция</w:t>
      </w:r>
      <w:proofErr w:type="spellEnd"/>
      <w:r w:rsidR="008F2D96">
        <w:t>» заменив слово «</w:t>
      </w:r>
      <w:proofErr w:type="spellStart"/>
      <w:r w:rsidR="008F2D96">
        <w:t>ул</w:t>
      </w:r>
      <w:proofErr w:type="gramStart"/>
      <w:r w:rsidR="008F2D96">
        <w:t>.Л</w:t>
      </w:r>
      <w:proofErr w:type="gramEnd"/>
      <w:r w:rsidR="008F2D96">
        <w:t>енина</w:t>
      </w:r>
      <w:proofErr w:type="spellEnd"/>
      <w:r w:rsidR="008F2D96">
        <w:t>, 167» на «</w:t>
      </w:r>
      <w:proofErr w:type="spellStart"/>
      <w:r w:rsidR="008F2D96">
        <w:rPr>
          <w:lang w:val="en-US"/>
        </w:rPr>
        <w:t>extravilan</w:t>
      </w:r>
      <w:proofErr w:type="spellEnd"/>
      <w:r w:rsidR="008F2D96">
        <w:t>»</w:t>
      </w:r>
      <w:r w:rsidR="008F2D96" w:rsidRPr="008F2D96">
        <w:t>.</w:t>
      </w:r>
    </w:p>
    <w:p w14:paraId="6368C826" w14:textId="7E3505EB" w:rsidR="009358C3" w:rsidRPr="0063073F" w:rsidRDefault="009358C3" w:rsidP="00B34498">
      <w:pPr>
        <w:pStyle w:val="a4"/>
        <w:ind w:left="786"/>
        <w:jc w:val="both"/>
        <w:rPr>
          <w:rFonts w:eastAsia="Calibri"/>
          <w:kern w:val="3"/>
          <w:lang w:eastAsia="zh-CN"/>
        </w:rPr>
      </w:pPr>
    </w:p>
    <w:p w14:paraId="71C1BFD6" w14:textId="77777777" w:rsidR="008910BC" w:rsidRPr="00E441BC" w:rsidRDefault="008910BC" w:rsidP="008910BC">
      <w:pPr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0C42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159F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2CBA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3AA1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F0C9B"/>
    <w:rsid w:val="00F0122D"/>
    <w:rsid w:val="00F031DD"/>
    <w:rsid w:val="00F04028"/>
    <w:rsid w:val="00F054B2"/>
    <w:rsid w:val="00F05A74"/>
    <w:rsid w:val="00F070F3"/>
    <w:rsid w:val="00F1142F"/>
    <w:rsid w:val="00F32DA3"/>
    <w:rsid w:val="00F367E6"/>
    <w:rsid w:val="00F40522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C1223-7B31-4D04-A583-C0F54A21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205</cp:revision>
  <cp:lastPrinted>2021-04-23T11:01:00Z</cp:lastPrinted>
  <dcterms:created xsi:type="dcterms:W3CDTF">2019-05-14T05:59:00Z</dcterms:created>
  <dcterms:modified xsi:type="dcterms:W3CDTF">2021-09-27T08:02:00Z</dcterms:modified>
</cp:coreProperties>
</file>